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C6" w:rsidRPr="00FC2553" w:rsidRDefault="00A36DC6" w:rsidP="00A36DC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2553">
        <w:rPr>
          <w:rFonts w:ascii="Times New Roman" w:hAnsi="Times New Roman" w:cs="Times New Roman"/>
          <w:b/>
          <w:sz w:val="32"/>
          <w:szCs w:val="32"/>
        </w:rPr>
        <w:t>Сценарий спортивного мероприятия «На приз Деда Мороза»</w:t>
      </w:r>
    </w:p>
    <w:p w:rsidR="00A36DC6" w:rsidRPr="00FC2553" w:rsidRDefault="00A36DC6" w:rsidP="00A36DC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2553">
        <w:rPr>
          <w:rFonts w:ascii="Times New Roman" w:hAnsi="Times New Roman" w:cs="Times New Roman"/>
          <w:b/>
          <w:sz w:val="32"/>
          <w:szCs w:val="32"/>
        </w:rPr>
        <w:t>по формированию основ безопасности</w:t>
      </w:r>
    </w:p>
    <w:p w:rsidR="00A36DC6" w:rsidRPr="00FC2553" w:rsidRDefault="00A36DC6" w:rsidP="00A36DC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2553">
        <w:rPr>
          <w:rFonts w:ascii="Times New Roman" w:hAnsi="Times New Roman" w:cs="Times New Roman"/>
          <w:b/>
          <w:sz w:val="32"/>
          <w:szCs w:val="32"/>
        </w:rPr>
        <w:t>жизнедеятельности и приобщения</w:t>
      </w:r>
    </w:p>
    <w:p w:rsidR="00A36DC6" w:rsidRPr="00FC2553" w:rsidRDefault="00A36DC6" w:rsidP="00A36DC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2553">
        <w:rPr>
          <w:rFonts w:ascii="Times New Roman" w:hAnsi="Times New Roman" w:cs="Times New Roman"/>
          <w:b/>
          <w:sz w:val="32"/>
          <w:szCs w:val="32"/>
        </w:rPr>
        <w:t>к здоровому образу жизни</w:t>
      </w:r>
    </w:p>
    <w:p w:rsidR="00A36DC6" w:rsidRDefault="00A36DC6" w:rsidP="00A36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DC6" w:rsidRDefault="00A36DC6" w:rsidP="00A36D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DC6" w:rsidRPr="00A36DC6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привлечение педагогов и детей дошкольного  возраста к сотрудничеству, направленных на формирование знаний основ безопасности жизнедеятельности и потребности в здоровом образе жизни.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36DC6" w:rsidRPr="00FC2553" w:rsidRDefault="00A36DC6" w:rsidP="00A36D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Формировать представление об ответственности за собственное здоровье и здоровье окружающих.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       Совершенствовать умение предупреждать опасные ситуации и правильно вести себя при их возникновении.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      Развивать функцию равновесия при выполнении упражнений, ловкость и общую выносливость, чувство единства и сплоченности.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      Тренировать дыхательную мускулатуру.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      Воспитывать культурного участника дорожного движения.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      </w:t>
      </w:r>
      <w:r w:rsidRPr="00FC255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 письмо от Деда Мороза, 2 резиновых мяча, 2 скамейки, группа дорожных знаков «предупреждающие» и «запрещающие», 12 букв формат А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>, 2 скакалки, 2 жезла, 2 руля,  2 корзины, 2 мяча футбольных, 2 мяча баскетбольных, 2 мяча волейбольных, 2 туннели,  цветных пластмассовых шариков, сладкие призы, грамоты.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выставка плакатов по темам: «Безопасность на дорогах зимой», «Сочи -2014» на приз Деда Мороза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 xml:space="preserve">Действующие лица: </w:t>
      </w:r>
      <w:r w:rsidRPr="00FC2553">
        <w:rPr>
          <w:rFonts w:ascii="Times New Roman" w:hAnsi="Times New Roman" w:cs="Times New Roman"/>
          <w:sz w:val="28"/>
          <w:szCs w:val="28"/>
        </w:rPr>
        <w:t>Дед Мороз,  Снегурочка, ведущий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Ход мероприятия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Под песню «Выше, быстрее, сильнее» участники соревнования входят в спортивный зал, проходят по кругу. Ведущий даёт команду «На месте стой раз, два!»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2553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Здравствуйте, участники спортивных состязаний «На приз Деда Мороза»! Мы рады приветствовать вас в спортивном зале. Вас ждут интересные игры, познавательные вопросы, эстафеты, и музыкальные паузы. Ваша задача: знать – уметь — выполнять всё по Правилам безопасного поведения на дорогах, а дорога наша до Сочи, где в этом году прошли 22 зимние  олимпийские игры. Но, что за праздник без Деда Мороза, давайте дружно его позовём: «Дед Мороз!»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C2553">
        <w:rPr>
          <w:rFonts w:ascii="Times New Roman" w:hAnsi="Times New Roman" w:cs="Times New Roman"/>
          <w:b/>
          <w:i/>
          <w:sz w:val="28"/>
          <w:szCs w:val="28"/>
        </w:rPr>
        <w:t>Все вместе зовут:</w:t>
      </w:r>
      <w:r w:rsidRPr="00FC2553">
        <w:rPr>
          <w:rFonts w:ascii="Times New Roman" w:hAnsi="Times New Roman" w:cs="Times New Roman"/>
          <w:sz w:val="28"/>
          <w:szCs w:val="28"/>
        </w:rPr>
        <w:t xml:space="preserve"> </w:t>
      </w:r>
      <w:r w:rsidRPr="00FC2553">
        <w:rPr>
          <w:rFonts w:ascii="Times New Roman" w:hAnsi="Times New Roman" w:cs="Times New Roman"/>
          <w:b/>
          <w:i/>
          <w:sz w:val="28"/>
          <w:szCs w:val="28"/>
        </w:rPr>
        <w:t>«Дед Мороз!», «Дед Мороз!», «Дед Мороз!»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Под музыку входит Снегурочка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К вам на праздник я пришла.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lastRenderedPageBreak/>
        <w:t>С вами буду состязаться -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Дед Мороза дожидаться.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Обещал он подойти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подарки принести!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Со мною вы друзья знакомы,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Хочу узнать о вас и 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Своё приветствие скажите –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Команду громко назовите.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Приветствие команд</w:t>
      </w:r>
    </w:p>
    <w:p w:rsidR="00A36DC6" w:rsidRPr="00FC2553" w:rsidRDefault="00A36DC6" w:rsidP="00A36DC6">
      <w:pPr>
        <w:pStyle w:val="a3"/>
        <w:spacing w:before="0" w:beforeAutospacing="0" w:after="0" w:afterAutospacing="0"/>
        <w:rPr>
          <w:sz w:val="28"/>
          <w:szCs w:val="28"/>
        </w:rPr>
      </w:pPr>
      <w:r w:rsidRPr="00FC2553">
        <w:rPr>
          <w:sz w:val="28"/>
          <w:szCs w:val="28"/>
        </w:rPr>
        <w:t xml:space="preserve">Команда «Дорожная азбука» </w:t>
      </w:r>
    </w:p>
    <w:p w:rsidR="00A36DC6" w:rsidRPr="00FC2553" w:rsidRDefault="00A36DC6" w:rsidP="00A36DC6">
      <w:pPr>
        <w:pStyle w:val="a3"/>
        <w:spacing w:before="0" w:beforeAutospacing="0" w:after="0" w:afterAutospacing="0"/>
        <w:rPr>
          <w:sz w:val="28"/>
          <w:szCs w:val="28"/>
        </w:rPr>
      </w:pPr>
      <w:r w:rsidRPr="00FC2553">
        <w:rPr>
          <w:sz w:val="28"/>
          <w:szCs w:val="28"/>
        </w:rPr>
        <w:t>Наш девиз: Не унывать!</w:t>
      </w:r>
    </w:p>
    <w:p w:rsidR="00A36DC6" w:rsidRPr="00FC2553" w:rsidRDefault="00A36DC6" w:rsidP="00A36DC6">
      <w:pPr>
        <w:pStyle w:val="a3"/>
        <w:spacing w:before="0" w:beforeAutospacing="0" w:after="0" w:afterAutospacing="0"/>
        <w:rPr>
          <w:sz w:val="28"/>
          <w:szCs w:val="28"/>
        </w:rPr>
      </w:pPr>
      <w:r w:rsidRPr="00FC2553">
        <w:rPr>
          <w:sz w:val="28"/>
          <w:szCs w:val="28"/>
        </w:rPr>
        <w:t>Все пройти и все узнать!</w:t>
      </w:r>
    </w:p>
    <w:p w:rsidR="00A36DC6" w:rsidRPr="00FC2553" w:rsidRDefault="00A36DC6" w:rsidP="00A36DC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36DC6" w:rsidRPr="00FC2553" w:rsidRDefault="00A36DC6" w:rsidP="00A36DC6">
      <w:pPr>
        <w:pStyle w:val="a3"/>
        <w:spacing w:before="0" w:beforeAutospacing="0" w:after="0" w:afterAutospacing="0"/>
        <w:rPr>
          <w:sz w:val="28"/>
          <w:szCs w:val="28"/>
        </w:rPr>
      </w:pPr>
      <w:r w:rsidRPr="00FC2553">
        <w:rPr>
          <w:sz w:val="28"/>
          <w:szCs w:val="28"/>
        </w:rPr>
        <w:t xml:space="preserve">Команда «Дорожный патруль» </w:t>
      </w:r>
    </w:p>
    <w:p w:rsidR="00A36DC6" w:rsidRPr="00FC2553" w:rsidRDefault="00A36DC6" w:rsidP="00A36DC6">
      <w:pPr>
        <w:pStyle w:val="a3"/>
        <w:spacing w:before="0" w:beforeAutospacing="0" w:after="0" w:afterAutospacing="0"/>
        <w:rPr>
          <w:sz w:val="28"/>
          <w:szCs w:val="28"/>
        </w:rPr>
      </w:pPr>
      <w:r w:rsidRPr="00FC2553">
        <w:rPr>
          <w:sz w:val="28"/>
          <w:szCs w:val="28"/>
        </w:rPr>
        <w:t>Наш девиз: Когда мы едины — «мы» непобедимы!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Pr="00FC25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553">
        <w:rPr>
          <w:rFonts w:ascii="Times New Roman" w:hAnsi="Times New Roman" w:cs="Times New Roman"/>
          <w:sz w:val="28"/>
          <w:szCs w:val="28"/>
        </w:rPr>
        <w:t>Кто присутствует здесь в зале,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Кто считает строго балы,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Но, конечно,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они –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Наше строгое жюри.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Представляем членов жюри:__________________________________________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Дед Мороз письмо мне дал,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Очень твердо он сказал: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«Чтоб до Сочи нам добраться,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Нужно сильно постараться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ещё не растеряться,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На вопросы отвечать,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Но друг другу не мешать!»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Что ж, команды все готовы?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Разминку можно начинать,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 порядку отвечать.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1. Разминка.</w:t>
      </w:r>
      <w:r w:rsidRPr="00FC2553">
        <w:rPr>
          <w:rFonts w:ascii="Times New Roman" w:hAnsi="Times New Roman" w:cs="Times New Roman"/>
          <w:sz w:val="28"/>
          <w:szCs w:val="28"/>
        </w:rPr>
        <w:t xml:space="preserve"> В чередовании каждой команде будут задаваться вопросы, Оценивается четкий ответ.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Вопросы: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1. Для работников детского сада: «Какой формы предупреждающие знаки?» (Треугольной формы)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2. «Какой формы запрещающие знаки?» (Круглой формы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1. Для дошколят: «Сколько основных сигналов у транспортного светофора?» (Три)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2. «Какого сигнала нет у пешеходного светофора?» (Жёлтого)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lastRenderedPageBreak/>
        <w:t xml:space="preserve">1. Для работников детского сада: «Гараж для воздушного транспорта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>то…» (Ангар)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2. «Место ожидания городского общественного транспорта – это…» (Остановка)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1. Для дошколят: «На чём ехал Емеля к царю во дворец?» (На печке)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2. «Какой подарок сделали родители дяди Фёдора почтальону Печкину?» (Велосипед)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1. Для работников детского сада: «На чём летал старик </w:t>
      </w:r>
      <w:proofErr w:type="spellStart"/>
      <w:r w:rsidRPr="00FC2553">
        <w:rPr>
          <w:rFonts w:ascii="Times New Roman" w:hAnsi="Times New Roman" w:cs="Times New Roman"/>
          <w:sz w:val="28"/>
          <w:szCs w:val="28"/>
        </w:rPr>
        <w:t>Хоттабыч</w:t>
      </w:r>
      <w:proofErr w:type="spellEnd"/>
      <w:r w:rsidRPr="00FC2553">
        <w:rPr>
          <w:rFonts w:ascii="Times New Roman" w:hAnsi="Times New Roman" w:cs="Times New Roman"/>
          <w:sz w:val="28"/>
          <w:szCs w:val="28"/>
        </w:rPr>
        <w:t>?» (На ковре-самолёте)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2. «Во что превратила добрая фея тыкву для Золушки? (В карету)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1. Для дошколят: «Личный транспорт Бабы Яги?» (Ступа)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2. «Любимый вид транспорта кота Леопольда?» (Велосипед)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Запасной вариант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7. Чем смазывал свой моторчик </w:t>
      </w:r>
      <w:proofErr w:type="spellStart"/>
      <w:r w:rsidRPr="00FC2553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FC2553">
        <w:rPr>
          <w:rFonts w:ascii="Times New Roman" w:hAnsi="Times New Roman" w:cs="Times New Roman"/>
          <w:sz w:val="28"/>
          <w:szCs w:val="28"/>
        </w:rPr>
        <w:t>, который живёт на крыше? (Вареньем)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Мы думали день, мы думали ночь,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Как Сочинским играм могли бы помочь.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И поняли мы, что конечно нам надо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Провести дорожную Олимпиаду.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Приглашаются на дорожную эстафету взрослые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Быстро транспорт мы меняем,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не кого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не забываем,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На дороге не теряем, и друг другу помогаем.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2. Спортивная эстафета «Дорожное лото»</w:t>
      </w:r>
      <w:r w:rsidRPr="00FC255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наземный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— воздушный) для взрослых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передача мяча над головой сидя на скамейке, в чередовании между ног, прокатывая по скамейке.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Участники команд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усаживаются на гимнастические скамейки в затылок друг другу на расстоянии вытянутой руки и передают мяч через голову сидящему сзади игроку стараясь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его не потерять. Последний с мячом бежит, садится вперёд и передаёт мяч между ног, в это время все игроки встают, прокатывая мяч по скамейке и т.д. Эстафета продолжается до тех пор, пока игроки не окажутся на своих местах, т.е. капитан команды не окажется первым.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Оценивается: отмечает количество падений мяча и скорость выполнения.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Детвора, скорей вставай,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Быстро «змейку» прошагай.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Ну, а лучше пробегите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Знак дорожный принесите.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Знаки все мы соберём.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lastRenderedPageBreak/>
        <w:t>С собой в дорогу мы возьмём.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Приглашаются взрослые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>ля построения змейки (для дошкольников встают в шеренгу по одному и делают ворота, положив друг другу руки на плечо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3. Спортивная эстафета «Змейка»</w:t>
      </w:r>
      <w:r w:rsidRPr="00FC2553">
        <w:rPr>
          <w:rFonts w:ascii="Times New Roman" w:hAnsi="Times New Roman" w:cs="Times New Roman"/>
          <w:sz w:val="28"/>
          <w:szCs w:val="28"/>
        </w:rPr>
        <w:t xml:space="preserve"> (собери дорожные знаки) для дошкольников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бег между «живой змейкой» и по прямой, с выполнением задания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C255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каждый участник по одному должен пробежать змейкой между вставшими вряд взрослыми, выбрать нужную группу дорожных знаков и по прямой вернуться в команду, передав эстафету следующему.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Оценивается:</w:t>
      </w:r>
      <w:r w:rsidRPr="00FC2553">
        <w:rPr>
          <w:rFonts w:ascii="Times New Roman" w:hAnsi="Times New Roman" w:cs="Times New Roman"/>
          <w:sz w:val="28"/>
          <w:szCs w:val="28"/>
        </w:rPr>
        <w:t xml:space="preserve"> скорость, точность выполнения.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Дед Мороз прислал загадку: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«Кто быстрее соберёт, составит слово и прочтёт»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Педагоги («Зелёный огонёк» и «</w:t>
      </w:r>
      <w:proofErr w:type="spellStart"/>
      <w:r w:rsidRPr="00FC2553">
        <w:rPr>
          <w:rFonts w:ascii="Times New Roman" w:hAnsi="Times New Roman" w:cs="Times New Roman"/>
          <w:sz w:val="28"/>
          <w:szCs w:val="28"/>
        </w:rPr>
        <w:t>Автоледи</w:t>
      </w:r>
      <w:proofErr w:type="spellEnd"/>
      <w:r w:rsidRPr="00FC2553">
        <w:rPr>
          <w:rFonts w:ascii="Times New Roman" w:hAnsi="Times New Roman" w:cs="Times New Roman"/>
          <w:sz w:val="28"/>
          <w:szCs w:val="28"/>
        </w:rPr>
        <w:t>») выходите,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 этом нам вы помогите.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Друг за другом вы вставайте,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Эстафету начитайте.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4. Спортивная эстафета «Собери – составь — прочти» (</w:t>
      </w:r>
      <w:r w:rsidRPr="00FC2553">
        <w:rPr>
          <w:rFonts w:ascii="Times New Roman" w:hAnsi="Times New Roman" w:cs="Times New Roman"/>
          <w:sz w:val="28"/>
          <w:szCs w:val="28"/>
        </w:rPr>
        <w:t>собери слово из 6-ти б</w:t>
      </w:r>
      <w:r>
        <w:rPr>
          <w:rFonts w:ascii="Times New Roman" w:hAnsi="Times New Roman" w:cs="Times New Roman"/>
          <w:sz w:val="28"/>
          <w:szCs w:val="28"/>
        </w:rPr>
        <w:t>укв) для взрослых.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прыжки со скакалкой с продвижением вперёд, бег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прямой.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прыжки со скакалкой с продвижением вперёд до объекта, взять одну карточку и с ней возвращаться обратно в команду. Когда все игроки вернуться, нужно составить слово и громко прочитать его.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Оценивается: скорость, точность выполнения движений, правильность в составлении слова.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 Музыкальная пауза. «Зима»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Насколько вы внимательны,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К друг другу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уважительны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>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Терпимы и добры,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Узнаем из игры.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5.Спортивная эстафета «Безопасность на дороге» (три мяча).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Приглашаются для участия взрослые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Бег с тремя мячами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прямой.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На линии старта первый игрок берет удобным способом 3 мяча (футбольный, волейбольный и баскетбольный). По сигналу бежит с ними до поворотного флажка и складывает возле него мячи. Назад он возвращается пустой. Следующий участник бежит пустым до лежащих мячей, поднимает их, возвращается с ними назад к команде и, не добегая 1м, кладет их на пол.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Оценивается: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отмечается количество падений мячей, скорость и точность выполнения.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lastRenderedPageBreak/>
        <w:t>Есть наземный, есть надземный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Ну, а лучше всех –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подземный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>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Ребята быстро выходите,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Свои знанья проявите.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 туннелю вы пройдите,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Светофор свой отыщите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в команду принесите.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6.Спортивная эстафета «Туннель»</w:t>
      </w:r>
      <w:r w:rsidRPr="00FC2553">
        <w:rPr>
          <w:rFonts w:ascii="Times New Roman" w:hAnsi="Times New Roman" w:cs="Times New Roman"/>
          <w:sz w:val="28"/>
          <w:szCs w:val="28"/>
        </w:rPr>
        <w:t xml:space="preserve"> (собери сигналы светофора). Приглашаются на старт дошкольники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ползание на четвереньках, бег по прямой с выполнением задания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Описание: Командам даётся задание собрать из цветных пластмассовых шариков транспортный или пешеходный светофор. Каждый участник команды по очереди добегает до туннеля, проползает на четвереньках по туннели, бежит до корзины с шариками и выбирает нужный для своей команды цвет шара.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выбор цвета начинается с точности построения транспортного  (собирают транспортный светофор: красный — желты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зелёный, красный — желтый- зелёный;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Оценивается:</w:t>
      </w:r>
      <w:r w:rsidRPr="00FC2553">
        <w:rPr>
          <w:rFonts w:ascii="Times New Roman" w:hAnsi="Times New Roman" w:cs="Times New Roman"/>
          <w:sz w:val="28"/>
          <w:szCs w:val="28"/>
        </w:rPr>
        <w:t xml:space="preserve"> точность выполнения задания и скорость.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Маршрутку нужно нам поймать,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Всех пассажиров раскидать,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А может быть подбросить,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А может подвести,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Да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разница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какая, короче – отвезти!</w:t>
      </w:r>
    </w:p>
    <w:p w:rsidR="00A36DC6" w:rsidRPr="00FC2553" w:rsidRDefault="00A36DC6" w:rsidP="00A36DC6">
      <w:pPr>
        <w:tabs>
          <w:tab w:val="left" w:pos="2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7. Спортивная эстафета «Перевези пассажиров».</w:t>
      </w:r>
      <w:r w:rsidRPr="00FC2553">
        <w:rPr>
          <w:rFonts w:ascii="Times New Roman" w:hAnsi="Times New Roman" w:cs="Times New Roman"/>
          <w:sz w:val="28"/>
          <w:szCs w:val="28"/>
        </w:rPr>
        <w:t xml:space="preserve"> Участвуют взрослые.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коллективный бег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прямой и с препятствиями.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 xml:space="preserve">Описание: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Капитан команды в роли водителя собирает всех пассажиров – игроков по одному из своей команды, постоянно добавляя новым пассажиром и движется постоянно по одному маршруту, т.е. с первым пассажиром до первой фишки, оббегая её, со вторым до 2-ой и т.д., пока не заберет 5-го пассажира и не переправит до 5-ой фишки-стойки.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другие пассажиры не имеют право отцепляться и разрывать строй, все должны оказаться у 5-ой фишки вместе с водителем – капитаном, т.е. на противоположной стороне.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Оценивается:</w:t>
      </w:r>
      <w:r w:rsidRPr="00FC2553">
        <w:rPr>
          <w:rFonts w:ascii="Times New Roman" w:hAnsi="Times New Roman" w:cs="Times New Roman"/>
          <w:sz w:val="28"/>
          <w:szCs w:val="28"/>
        </w:rPr>
        <w:t xml:space="preserve"> скорость и точность выполнения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FC2553">
        <w:rPr>
          <w:rFonts w:ascii="Times New Roman" w:hAnsi="Times New Roman" w:cs="Times New Roman"/>
          <w:sz w:val="28"/>
          <w:szCs w:val="28"/>
        </w:rPr>
        <w:t>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Догадайтесь, о чем говорит эта загадка?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Разной формы, в разном цвете,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Как солдатики стоят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о правилах дороги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Нам всё четко говорят. (Дорожные знаки)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8.Сп</w:t>
      </w:r>
      <w:r>
        <w:rPr>
          <w:rFonts w:ascii="Times New Roman" w:hAnsi="Times New Roman" w:cs="Times New Roman"/>
          <w:b/>
          <w:sz w:val="28"/>
          <w:szCs w:val="28"/>
        </w:rPr>
        <w:t>ортивная эстафета «</w:t>
      </w:r>
      <w:r>
        <w:rPr>
          <w:rFonts w:ascii="Times New Roman" w:hAnsi="Times New Roman" w:cs="Times New Roman"/>
          <w:sz w:val="28"/>
          <w:szCs w:val="28"/>
        </w:rPr>
        <w:t>Дорожные знаки»</w:t>
      </w:r>
      <w:r w:rsidRPr="00FC2553">
        <w:rPr>
          <w:rFonts w:ascii="Times New Roman" w:hAnsi="Times New Roman" w:cs="Times New Roman"/>
          <w:sz w:val="28"/>
          <w:szCs w:val="28"/>
        </w:rPr>
        <w:t xml:space="preserve">. Участие принимают взрослые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Развитие ловкости, внимания и памяти. Знание групп дорожных знаков.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в центре лежат дорожные знаки, по команде игроки бегут, берут определённую группу знаков и возвращаются на место. В конце игры проверяется точность выполнения задания: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4 (четвёртые) – запрещающие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6 (шестые) – приоритета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2 (вторые) – предупреждающие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3 (третьи) – предписывающие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1(первые) – сервиса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5 (пятые) – информационные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Оценивается:</w:t>
      </w:r>
      <w:r w:rsidRPr="00FC2553">
        <w:rPr>
          <w:rFonts w:ascii="Times New Roman" w:hAnsi="Times New Roman" w:cs="Times New Roman"/>
          <w:sz w:val="28"/>
          <w:szCs w:val="28"/>
        </w:rPr>
        <w:t xml:space="preserve"> точность выполнения, знания.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 профессии важны,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 профессии нужны.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Знаем точно мы друзья,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Без патрульной службы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Нам ни как нельзя.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9.Спортивная эстафета «ДПС и водитель»</w:t>
      </w:r>
      <w:r w:rsidRPr="00FC2553">
        <w:rPr>
          <w:rFonts w:ascii="Times New Roman" w:hAnsi="Times New Roman" w:cs="Times New Roman"/>
          <w:sz w:val="28"/>
          <w:szCs w:val="28"/>
        </w:rPr>
        <w:t xml:space="preserve"> (Поменяй профессию). Приглашаются на старт дошкольники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Цель:</w:t>
      </w:r>
      <w:r w:rsidRPr="00FC25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2553">
        <w:rPr>
          <w:rFonts w:ascii="Times New Roman" w:hAnsi="Times New Roman" w:cs="Times New Roman"/>
          <w:sz w:val="28"/>
          <w:szCs w:val="28"/>
        </w:rPr>
        <w:t>Бег по прямой с передачей эстафеты.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Первый участник команды с рулём в руках начинает эстафету, добегая до ориентира, меняют руль на жезл и возвращаются обратно в команду, передают жезл следующему игроку и т.д., пока первый игрок не окажется впереди.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Оценивается:</w:t>
      </w:r>
      <w:r w:rsidRPr="00FC2553">
        <w:rPr>
          <w:rFonts w:ascii="Times New Roman" w:hAnsi="Times New Roman" w:cs="Times New Roman"/>
          <w:sz w:val="28"/>
          <w:szCs w:val="28"/>
        </w:rPr>
        <w:t xml:space="preserve"> отмечается скорость и точность выполнения.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FC255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 живыми добрались,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 без травм мы обошлись.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Всем спасибо за вниманье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За задор, за звонкий смех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За огонь соревнованья,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Обеспечивший успех.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C2553">
        <w:rPr>
          <w:rFonts w:ascii="Times New Roman" w:hAnsi="Times New Roman" w:cs="Times New Roman"/>
          <w:i/>
          <w:sz w:val="28"/>
          <w:szCs w:val="28"/>
        </w:rPr>
        <w:t>Пока жюри считает баллы,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C2553">
        <w:rPr>
          <w:rFonts w:ascii="Times New Roman" w:hAnsi="Times New Roman" w:cs="Times New Roman"/>
          <w:i/>
          <w:sz w:val="28"/>
          <w:szCs w:val="28"/>
        </w:rPr>
        <w:t>Подводит результат,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Нам нужно Дед Мороза всё-таки позвать.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Зовут все вместе: «Дед Мороз!», «Дед Мороз!», «Дед Мороз!»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Под музыку заходит Дед Мороз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Под Новый год мы чуда ждём,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вот мечты сбываются,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снова верные друзья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На празднике встречаются.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Минуты счастья пусть в часы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lastRenderedPageBreak/>
        <w:t>И годы превращаются,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Пусть радость входит в каждый дом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праздник не кончается!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Эй, спортивный мой народ,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Становись-ка в хоровод!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Исполнение песни «В лесу родилась ёлочка» 2. Хороводная игра «Дед Мороз — паровоз»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Видел всё по интернету как играли вы друзья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скажу я точно, что было всё не зря.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Победителей всегда ждут награды, похвала.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Но от Дедушки Мороза только сладости всегда.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Раздаёт сладости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Пора жюри представить слово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И победителей узнать: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Кто самый умный, ловкий, смелый,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Кто олимпиаду может отстоять.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Представление слова жюри, награждение.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2553">
        <w:rPr>
          <w:rFonts w:ascii="Times New Roman" w:hAnsi="Times New Roman" w:cs="Times New Roman"/>
          <w:b/>
          <w:sz w:val="28"/>
          <w:szCs w:val="28"/>
        </w:rPr>
        <w:t>Дед Мороз: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 новом году вам желаем успеха!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C2553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FC2553">
        <w:rPr>
          <w:rFonts w:ascii="Times New Roman" w:hAnsi="Times New Roman" w:cs="Times New Roman"/>
          <w:sz w:val="28"/>
          <w:szCs w:val="28"/>
        </w:rPr>
        <w:t xml:space="preserve"> весёлого, звонкого смеха!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Всем спасибо за вниманье,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Говорим вам «До свидания!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553">
        <w:rPr>
          <w:rFonts w:ascii="Times New Roman" w:hAnsi="Times New Roman" w:cs="Times New Roman"/>
          <w:sz w:val="28"/>
          <w:szCs w:val="28"/>
        </w:rPr>
        <w:t>До счастливых новых встреч!»</w:t>
      </w: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rPr>
          <w:rFonts w:ascii="Times New Roman" w:hAnsi="Times New Roman" w:cs="Times New Roman"/>
          <w:sz w:val="28"/>
          <w:szCs w:val="28"/>
        </w:rPr>
      </w:pPr>
    </w:p>
    <w:p w:rsidR="00A36DC6" w:rsidRPr="00FC2553" w:rsidRDefault="00A36DC6" w:rsidP="00A36DC6">
      <w:pPr>
        <w:rPr>
          <w:rFonts w:ascii="Times New Roman" w:hAnsi="Times New Roman" w:cs="Times New Roman"/>
          <w:sz w:val="28"/>
          <w:szCs w:val="28"/>
        </w:rPr>
      </w:pPr>
    </w:p>
    <w:p w:rsidR="001007E2" w:rsidRDefault="001007E2"/>
    <w:sectPr w:rsidR="001007E2" w:rsidSect="00100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DC6"/>
    <w:rsid w:val="001007E2"/>
    <w:rsid w:val="00A3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1643</Words>
  <Characters>9367</Characters>
  <Application>Microsoft Office Word</Application>
  <DocSecurity>0</DocSecurity>
  <Lines>78</Lines>
  <Paragraphs>21</Paragraphs>
  <ScaleCrop>false</ScaleCrop>
  <Company/>
  <LinksUpToDate>false</LinksUpToDate>
  <CharactersWithSpaces>10989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2020-12-01T07:30:00Z</dcterms:created>
  <dcterms:modified xsi:type="dcterms:W3CDTF">2020-12-01T07:31:00Z</dcterms:modified>
</cp:coreProperties>
</file>